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9C" w:rsidRDefault="00FD049C" w:rsidP="00FD049C">
      <w:pPr>
        <w:jc w:val="center"/>
        <w:rPr>
          <w:rFonts w:ascii="Times New Roman" w:hAnsi="Times New Roman" w:cs="Times New Roman"/>
          <w:sz w:val="28"/>
        </w:rPr>
      </w:pPr>
      <w:r w:rsidRPr="00FD049C">
        <w:rPr>
          <w:rFonts w:ascii="Times New Roman" w:hAnsi="Times New Roman" w:cs="Times New Roman"/>
          <w:sz w:val="28"/>
        </w:rPr>
        <w:t>План работы на 2023 календарный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3"/>
        <w:gridCol w:w="2072"/>
        <w:gridCol w:w="5209"/>
      </w:tblGrid>
      <w:tr w:rsidR="00FD049C" w:rsidTr="00FD049C">
        <w:tc>
          <w:tcPr>
            <w:tcW w:w="846" w:type="dxa"/>
          </w:tcPr>
          <w:p w:rsidR="00FD049C" w:rsidRDefault="00FD049C" w:rsidP="00FD0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33" w:type="dxa"/>
          </w:tcPr>
          <w:p w:rsidR="00FD049C" w:rsidRDefault="00FD049C" w:rsidP="00FD0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деятельности</w:t>
            </w:r>
          </w:p>
        </w:tc>
        <w:tc>
          <w:tcPr>
            <w:tcW w:w="2072" w:type="dxa"/>
          </w:tcPr>
          <w:p w:rsidR="00FD049C" w:rsidRDefault="00FD049C" w:rsidP="00FD0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5209" w:type="dxa"/>
          </w:tcPr>
          <w:p w:rsidR="00FD049C" w:rsidRDefault="00FD049C" w:rsidP="00FD0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Полученные (ожидаемые) результаты</w:t>
            </w:r>
          </w:p>
        </w:tc>
      </w:tr>
      <w:tr w:rsidR="00FD049C" w:rsidTr="00FD049C">
        <w:tc>
          <w:tcPr>
            <w:tcW w:w="846" w:type="dxa"/>
          </w:tcPr>
          <w:p w:rsidR="00FD049C" w:rsidRDefault="00FD049C" w:rsidP="00FD0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33" w:type="dxa"/>
          </w:tcPr>
          <w:p w:rsidR="00FD049C" w:rsidRDefault="00FD049C" w:rsidP="00FD049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коллегии наставников:</w:t>
            </w:r>
          </w:p>
          <w:p w:rsidR="00FD049C" w:rsidRDefault="00FD049C" w:rsidP="00FD04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определение рабочей группы;</w:t>
            </w:r>
          </w:p>
          <w:p w:rsidR="00FD049C" w:rsidRDefault="00FD049C" w:rsidP="00FD04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диагностирование профессионально-личностных компетенций педагогов;</w:t>
            </w:r>
          </w:p>
          <w:p w:rsidR="00FD049C" w:rsidRDefault="00FD049C" w:rsidP="00FD04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анализ полученных данных;</w:t>
            </w:r>
          </w:p>
          <w:p w:rsidR="00FD049C" w:rsidRDefault="00FD049C" w:rsidP="00FD049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составление паспортов наставников.</w:t>
            </w:r>
          </w:p>
        </w:tc>
        <w:tc>
          <w:tcPr>
            <w:tcW w:w="2072" w:type="dxa"/>
          </w:tcPr>
          <w:p w:rsidR="00FD049C" w:rsidRDefault="00FD049C" w:rsidP="00FD0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январь-февраль 2023 года</w:t>
            </w:r>
          </w:p>
        </w:tc>
        <w:tc>
          <w:tcPr>
            <w:tcW w:w="5209" w:type="dxa"/>
          </w:tcPr>
          <w:p w:rsidR="00FD049C" w:rsidRDefault="00FD049C" w:rsidP="00FD049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Коллегия наставников</w:t>
            </w:r>
          </w:p>
          <w:p w:rsidR="00FD049C" w:rsidRDefault="00FD049C" w:rsidP="00FD049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Паспорта наставников</w:t>
            </w:r>
          </w:p>
        </w:tc>
      </w:tr>
      <w:tr w:rsidR="007651D2" w:rsidTr="00FD049C">
        <w:tc>
          <w:tcPr>
            <w:tcW w:w="846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33" w:type="dxa"/>
          </w:tcPr>
          <w:p w:rsidR="001E2914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Прохождение курсов повышения квалификации</w:t>
            </w:r>
            <w:r w:rsidR="001E2914">
              <w:rPr>
                <w:sz w:val="28"/>
              </w:rPr>
              <w:t>;</w:t>
            </w:r>
            <w:r w:rsidR="00420D13">
              <w:rPr>
                <w:sz w:val="28"/>
              </w:rPr>
              <w:t xml:space="preserve"> </w:t>
            </w:r>
          </w:p>
          <w:p w:rsidR="001E2914" w:rsidRDefault="001E2914" w:rsidP="009337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 проведение обучающих мероприятий с </w:t>
            </w:r>
            <w:r w:rsidR="009337BD">
              <w:rPr>
                <w:sz w:val="28"/>
              </w:rPr>
              <w:t>наставниками</w:t>
            </w:r>
            <w:r>
              <w:rPr>
                <w:sz w:val="28"/>
              </w:rPr>
              <w:t xml:space="preserve"> (</w:t>
            </w:r>
            <w:r w:rsidR="00420D13">
              <w:rPr>
                <w:sz w:val="28"/>
              </w:rPr>
              <w:t>семинаров, вебинаров</w:t>
            </w:r>
            <w:r>
              <w:rPr>
                <w:sz w:val="28"/>
              </w:rPr>
              <w:t xml:space="preserve"> и пр.)</w:t>
            </w:r>
          </w:p>
        </w:tc>
        <w:tc>
          <w:tcPr>
            <w:tcW w:w="2072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4E41CD">
              <w:rPr>
                <w:sz w:val="28"/>
              </w:rPr>
              <w:t xml:space="preserve">-апрель </w:t>
            </w:r>
            <w:r>
              <w:rPr>
                <w:sz w:val="28"/>
              </w:rPr>
              <w:t>2023 года</w:t>
            </w:r>
          </w:p>
        </w:tc>
        <w:tc>
          <w:tcPr>
            <w:tcW w:w="5209" w:type="dxa"/>
          </w:tcPr>
          <w:p w:rsidR="007651D2" w:rsidRDefault="00420D13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Дополнительное обучение наставников </w:t>
            </w:r>
          </w:p>
          <w:p w:rsidR="001E2914" w:rsidRDefault="004E41CD" w:rsidP="009337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r w:rsidR="009337BD">
              <w:rPr>
                <w:sz w:val="28"/>
              </w:rPr>
              <w:t>наставниками знаний, умений, навыков</w:t>
            </w:r>
          </w:p>
        </w:tc>
      </w:tr>
      <w:tr w:rsidR="007651D2" w:rsidTr="00FD049C">
        <w:tc>
          <w:tcPr>
            <w:tcW w:w="846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33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 w:rsidRPr="005D489A">
              <w:rPr>
                <w:sz w:val="28"/>
              </w:rPr>
              <w:t>Разработка программы «Наставник»</w:t>
            </w:r>
          </w:p>
        </w:tc>
        <w:tc>
          <w:tcPr>
            <w:tcW w:w="2072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апрель-июль 2023 года</w:t>
            </w:r>
          </w:p>
        </w:tc>
        <w:tc>
          <w:tcPr>
            <w:tcW w:w="5209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«Наставник»</w:t>
            </w:r>
          </w:p>
        </w:tc>
      </w:tr>
      <w:tr w:rsidR="007651D2" w:rsidTr="00FD049C">
        <w:tc>
          <w:tcPr>
            <w:tcW w:w="846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33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дефицитов родительских компетенций:</w:t>
            </w:r>
          </w:p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разработка опросников на определение потребностей и запросов семьи</w:t>
            </w:r>
            <w:r w:rsidR="009337BD">
              <w:rPr>
                <w:sz w:val="28"/>
              </w:rPr>
              <w:t>;</w:t>
            </w:r>
          </w:p>
          <w:p w:rsidR="009337BD" w:rsidRDefault="009337BD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опроса</w:t>
            </w:r>
            <w:bookmarkStart w:id="0" w:name="_GoBack"/>
            <w:bookmarkEnd w:id="0"/>
          </w:p>
        </w:tc>
        <w:tc>
          <w:tcPr>
            <w:tcW w:w="2072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 2023 года</w:t>
            </w:r>
          </w:p>
        </w:tc>
        <w:tc>
          <w:tcPr>
            <w:tcW w:w="5209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Систематизированный анализ результатов</w:t>
            </w:r>
          </w:p>
        </w:tc>
      </w:tr>
      <w:tr w:rsidR="007651D2" w:rsidTr="00FD049C">
        <w:tc>
          <w:tcPr>
            <w:tcW w:w="846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33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пар «наставник-наставляемый»</w:t>
            </w:r>
          </w:p>
        </w:tc>
        <w:tc>
          <w:tcPr>
            <w:tcW w:w="2072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2023 года</w:t>
            </w:r>
          </w:p>
        </w:tc>
        <w:tc>
          <w:tcPr>
            <w:tcW w:w="5209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пар «наставник-наставляемый»</w:t>
            </w:r>
          </w:p>
        </w:tc>
      </w:tr>
      <w:tr w:rsidR="007651D2" w:rsidTr="00FD049C">
        <w:tc>
          <w:tcPr>
            <w:tcW w:w="846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33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персонифицированных программ для наставляемых</w:t>
            </w:r>
          </w:p>
        </w:tc>
        <w:tc>
          <w:tcPr>
            <w:tcW w:w="2072" w:type="dxa"/>
          </w:tcPr>
          <w:p w:rsidR="007651D2" w:rsidRDefault="007651D2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2023 года</w:t>
            </w:r>
          </w:p>
        </w:tc>
        <w:tc>
          <w:tcPr>
            <w:tcW w:w="5209" w:type="dxa"/>
          </w:tcPr>
          <w:p w:rsidR="007651D2" w:rsidRDefault="007651D2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Персонифицированные программы наставничества</w:t>
            </w:r>
          </w:p>
        </w:tc>
      </w:tr>
      <w:tr w:rsidR="007651D2" w:rsidTr="00FD049C">
        <w:tc>
          <w:tcPr>
            <w:tcW w:w="846" w:type="dxa"/>
          </w:tcPr>
          <w:p w:rsidR="007651D2" w:rsidRDefault="00420D13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33" w:type="dxa"/>
          </w:tcPr>
          <w:p w:rsidR="007651D2" w:rsidRDefault="00420D13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программы </w:t>
            </w:r>
            <w:r w:rsidR="001E2914">
              <w:rPr>
                <w:sz w:val="28"/>
              </w:rPr>
              <w:t>«Наставник»:</w:t>
            </w:r>
          </w:p>
          <w:p w:rsidR="001E2914" w:rsidRDefault="001E2914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тренингов для педагогов, родителей;</w:t>
            </w:r>
          </w:p>
          <w:p w:rsidR="001E2914" w:rsidRDefault="001E2914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обучающих семинаров с привлечением специалистов сферы детства сетевого взаимодействия;</w:t>
            </w:r>
          </w:p>
          <w:p w:rsidR="001E2914" w:rsidRDefault="001E2914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практикумов;</w:t>
            </w:r>
          </w:p>
          <w:p w:rsidR="001E2914" w:rsidRDefault="001E2914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E41CD">
              <w:rPr>
                <w:sz w:val="28"/>
              </w:rPr>
              <w:t>реализация персонифицированных программ.</w:t>
            </w:r>
          </w:p>
        </w:tc>
        <w:tc>
          <w:tcPr>
            <w:tcW w:w="2072" w:type="dxa"/>
          </w:tcPr>
          <w:p w:rsidR="007651D2" w:rsidRDefault="001E2914" w:rsidP="007651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октябрь-декабрь 2023 года</w:t>
            </w:r>
          </w:p>
        </w:tc>
        <w:tc>
          <w:tcPr>
            <w:tcW w:w="5209" w:type="dxa"/>
          </w:tcPr>
          <w:p w:rsidR="007651D2" w:rsidRDefault="004E41CD" w:rsidP="007651D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коллегии наставников</w:t>
            </w:r>
          </w:p>
        </w:tc>
      </w:tr>
    </w:tbl>
    <w:p w:rsidR="008F5115" w:rsidRDefault="008F5115"/>
    <w:sectPr w:rsidR="008F5115" w:rsidSect="004E41C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7"/>
    <w:rsid w:val="000201A9"/>
    <w:rsid w:val="00064687"/>
    <w:rsid w:val="001E2914"/>
    <w:rsid w:val="00420D13"/>
    <w:rsid w:val="004E41CD"/>
    <w:rsid w:val="005D489A"/>
    <w:rsid w:val="00650AC1"/>
    <w:rsid w:val="007651D2"/>
    <w:rsid w:val="008F5115"/>
    <w:rsid w:val="009337BD"/>
    <w:rsid w:val="00B31759"/>
    <w:rsid w:val="00BF20F7"/>
    <w:rsid w:val="00C16151"/>
    <w:rsid w:val="00D9281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7471"/>
  <w15:chartTrackingRefBased/>
  <w15:docId w15:val="{4CCDAD2E-3B77-40DC-8214-2A3BB85C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8</cp:revision>
  <cp:lastPrinted>2022-11-17T07:40:00Z</cp:lastPrinted>
  <dcterms:created xsi:type="dcterms:W3CDTF">2022-11-17T07:28:00Z</dcterms:created>
  <dcterms:modified xsi:type="dcterms:W3CDTF">2022-11-25T10:33:00Z</dcterms:modified>
</cp:coreProperties>
</file>